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6C" w:rsidRPr="004C07B6" w:rsidRDefault="0049376C" w:rsidP="004C07B6">
      <w:pPr>
        <w:rPr>
          <w:color w:val="auto"/>
          <w:sz w:val="28"/>
          <w:szCs w:val="28"/>
        </w:rPr>
      </w:pPr>
      <w:proofErr w:type="gramStart"/>
      <w:r w:rsidRPr="004C07B6">
        <w:rPr>
          <w:b/>
          <w:color w:val="auto"/>
          <w:sz w:val="28"/>
          <w:szCs w:val="28"/>
        </w:rPr>
        <w:t>Tuần  4</w:t>
      </w:r>
      <w:proofErr w:type="gramEnd"/>
      <w:r w:rsidRPr="004C07B6">
        <w:rPr>
          <w:b/>
          <w:color w:val="auto"/>
          <w:sz w:val="28"/>
          <w:szCs w:val="28"/>
        </w:rPr>
        <w:tab/>
      </w:r>
      <w:r w:rsidRPr="004C07B6">
        <w:rPr>
          <w:b/>
          <w:color w:val="auto"/>
          <w:sz w:val="28"/>
          <w:szCs w:val="28"/>
        </w:rPr>
        <w:tab/>
      </w:r>
      <w:r w:rsidRPr="004C07B6">
        <w:rPr>
          <w:b/>
          <w:color w:val="auto"/>
          <w:sz w:val="28"/>
          <w:szCs w:val="28"/>
        </w:rPr>
        <w:tab/>
      </w:r>
      <w:r w:rsidRPr="004C07B6">
        <w:rPr>
          <w:b/>
          <w:color w:val="auto"/>
          <w:sz w:val="28"/>
          <w:szCs w:val="28"/>
        </w:rPr>
        <w:tab/>
      </w:r>
      <w:r w:rsidRPr="004C07B6">
        <w:rPr>
          <w:b/>
          <w:color w:val="auto"/>
          <w:sz w:val="28"/>
          <w:szCs w:val="28"/>
        </w:rPr>
        <w:tab/>
      </w:r>
      <w:r w:rsidRPr="004C07B6">
        <w:rPr>
          <w:b/>
          <w:color w:val="auto"/>
          <w:sz w:val="28"/>
          <w:szCs w:val="28"/>
        </w:rPr>
        <w:tab/>
      </w:r>
      <w:r w:rsidRPr="004C07B6">
        <w:rPr>
          <w:b/>
          <w:color w:val="auto"/>
          <w:sz w:val="28"/>
          <w:szCs w:val="28"/>
        </w:rPr>
        <w:tab/>
      </w:r>
      <w:r w:rsidR="00661588" w:rsidRPr="004C07B6">
        <w:rPr>
          <w:b/>
          <w:color w:val="auto"/>
          <w:sz w:val="28"/>
          <w:szCs w:val="28"/>
        </w:rPr>
        <w:t xml:space="preserve">                  Ngày soạn: </w:t>
      </w:r>
    </w:p>
    <w:p w:rsidR="0049376C" w:rsidRPr="004C07B6" w:rsidRDefault="0049376C" w:rsidP="004C07B6">
      <w:pPr>
        <w:pStyle w:val="Heading1"/>
        <w:rPr>
          <w:b/>
          <w:i w:val="0"/>
          <w:color w:val="auto"/>
        </w:rPr>
      </w:pPr>
      <w:r w:rsidRPr="004C07B6">
        <w:rPr>
          <w:b/>
          <w:i w:val="0"/>
          <w:color w:val="auto"/>
        </w:rPr>
        <w:t>Tiết 8</w:t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</w:r>
      <w:r w:rsidRPr="004C07B6">
        <w:rPr>
          <w:b/>
          <w:i w:val="0"/>
          <w:color w:val="auto"/>
        </w:rPr>
        <w:tab/>
        <w:t xml:space="preserve">                </w:t>
      </w:r>
      <w:r w:rsidR="00661588" w:rsidRPr="004C07B6">
        <w:rPr>
          <w:b/>
          <w:i w:val="0"/>
          <w:color w:val="auto"/>
        </w:rPr>
        <w:t xml:space="preserve">  Ngày dạy: </w:t>
      </w:r>
    </w:p>
    <w:p w:rsidR="0049376C" w:rsidRPr="004C07B6" w:rsidRDefault="0049376C" w:rsidP="004C07B6">
      <w:pPr>
        <w:pStyle w:val="Heading1"/>
        <w:jc w:val="center"/>
        <w:rPr>
          <w:b/>
          <w:i w:val="0"/>
          <w:color w:val="auto"/>
        </w:rPr>
      </w:pPr>
      <w:proofErr w:type="gramStart"/>
      <w:r w:rsidRPr="004C07B6">
        <w:rPr>
          <w:b/>
          <w:i w:val="0"/>
          <w:color w:val="auto"/>
        </w:rPr>
        <w:t>Bài 8.</w:t>
      </w:r>
      <w:proofErr w:type="gramEnd"/>
      <w:r w:rsidRPr="004C07B6">
        <w:rPr>
          <w:b/>
          <w:i w:val="0"/>
          <w:color w:val="auto"/>
        </w:rPr>
        <w:t xml:space="preserve">  NHIỄM SẮC THỂ</w:t>
      </w:r>
    </w:p>
    <w:p w:rsidR="00704F8A" w:rsidRDefault="00704F8A" w:rsidP="004C07B6">
      <w:pPr>
        <w:jc w:val="both"/>
        <w:rPr>
          <w:b/>
          <w:bCs/>
          <w:color w:val="auto"/>
          <w:sz w:val="28"/>
          <w:szCs w:val="28"/>
        </w:rPr>
      </w:pPr>
    </w:p>
    <w:p w:rsidR="0049376C" w:rsidRPr="004C07B6" w:rsidRDefault="002313EF" w:rsidP="005D3C23">
      <w:pPr>
        <w:rPr>
          <w:b/>
          <w:bCs/>
          <w:color w:val="auto"/>
          <w:sz w:val="28"/>
          <w:szCs w:val="28"/>
        </w:rPr>
      </w:pPr>
      <w:r w:rsidRPr="004C07B6">
        <w:rPr>
          <w:b/>
          <w:bCs/>
          <w:color w:val="auto"/>
          <w:sz w:val="28"/>
          <w:szCs w:val="28"/>
        </w:rPr>
        <w:t>I. Mục tiêu</w:t>
      </w:r>
    </w:p>
    <w:p w:rsidR="0049376C" w:rsidRPr="004C07B6" w:rsidRDefault="002313EF" w:rsidP="005D3C23">
      <w:pPr>
        <w:rPr>
          <w:b/>
          <w:bCs/>
          <w:iCs/>
          <w:color w:val="auto"/>
          <w:sz w:val="28"/>
          <w:szCs w:val="28"/>
        </w:rPr>
      </w:pPr>
      <w:r w:rsidRPr="004C07B6">
        <w:rPr>
          <w:b/>
          <w:bCs/>
          <w:iCs/>
          <w:color w:val="auto"/>
          <w:sz w:val="28"/>
          <w:szCs w:val="28"/>
        </w:rPr>
        <w:t>1. Kiến thức</w:t>
      </w:r>
    </w:p>
    <w:p w:rsidR="0049376C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color w:val="auto"/>
          <w:sz w:val="28"/>
          <w:szCs w:val="28"/>
        </w:rPr>
        <w:t xml:space="preserve">- </w:t>
      </w:r>
      <w:r w:rsidR="0049376C" w:rsidRPr="004C07B6">
        <w:rPr>
          <w:color w:val="auto"/>
          <w:sz w:val="28"/>
          <w:szCs w:val="28"/>
        </w:rPr>
        <w:t>Học sinh nêu được tính đặc trưng của bộ NST ở mỗi loài</w:t>
      </w:r>
      <w:r w:rsidR="00E64619" w:rsidRPr="004C07B6">
        <w:rPr>
          <w:color w:val="auto"/>
          <w:sz w:val="28"/>
          <w:szCs w:val="28"/>
        </w:rPr>
        <w:t>.</w:t>
      </w:r>
    </w:p>
    <w:p w:rsidR="0049376C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color w:val="auto"/>
          <w:sz w:val="28"/>
          <w:szCs w:val="28"/>
        </w:rPr>
        <w:t xml:space="preserve">- </w:t>
      </w:r>
      <w:r w:rsidR="0049376C" w:rsidRPr="004C07B6">
        <w:rPr>
          <w:color w:val="auto"/>
          <w:sz w:val="28"/>
          <w:szCs w:val="28"/>
        </w:rPr>
        <w:t xml:space="preserve">Mô tả được cấu trúc hiển </w:t>
      </w:r>
      <w:proofErr w:type="gramStart"/>
      <w:r w:rsidR="0049376C" w:rsidRPr="004C07B6">
        <w:rPr>
          <w:color w:val="auto"/>
          <w:sz w:val="28"/>
          <w:szCs w:val="28"/>
        </w:rPr>
        <w:t>vi</w:t>
      </w:r>
      <w:proofErr w:type="gramEnd"/>
      <w:r w:rsidR="0049376C" w:rsidRPr="004C07B6">
        <w:rPr>
          <w:color w:val="auto"/>
          <w:sz w:val="28"/>
          <w:szCs w:val="28"/>
        </w:rPr>
        <w:t xml:space="preserve"> điển hình của NST ở kì giữa của nguyên phân</w:t>
      </w:r>
      <w:r w:rsidR="00E64619" w:rsidRPr="004C07B6">
        <w:rPr>
          <w:color w:val="auto"/>
          <w:sz w:val="28"/>
          <w:szCs w:val="28"/>
        </w:rPr>
        <w:t>.</w:t>
      </w:r>
    </w:p>
    <w:p w:rsidR="0049376C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color w:val="auto"/>
          <w:sz w:val="28"/>
          <w:szCs w:val="28"/>
        </w:rPr>
        <w:t xml:space="preserve">- </w:t>
      </w:r>
      <w:r w:rsidR="0049376C" w:rsidRPr="004C07B6">
        <w:rPr>
          <w:color w:val="auto"/>
          <w:sz w:val="28"/>
          <w:szCs w:val="28"/>
        </w:rPr>
        <w:t>Hiểu được chức năng của NST đối với sự di truyền các tính trạng</w:t>
      </w:r>
      <w:r w:rsidR="00E64619" w:rsidRPr="004C07B6">
        <w:rPr>
          <w:color w:val="auto"/>
          <w:sz w:val="28"/>
          <w:szCs w:val="28"/>
        </w:rPr>
        <w:t>.</w:t>
      </w:r>
      <w:r w:rsidR="0049376C" w:rsidRPr="004C07B6">
        <w:rPr>
          <w:color w:val="auto"/>
          <w:sz w:val="28"/>
          <w:szCs w:val="28"/>
        </w:rPr>
        <w:t xml:space="preserve"> </w:t>
      </w:r>
    </w:p>
    <w:p w:rsidR="0049376C" w:rsidRPr="004C07B6" w:rsidRDefault="002313EF" w:rsidP="005D3C23">
      <w:pPr>
        <w:rPr>
          <w:b/>
          <w:bCs/>
          <w:iCs/>
          <w:color w:val="auto"/>
          <w:sz w:val="28"/>
          <w:szCs w:val="28"/>
        </w:rPr>
      </w:pPr>
      <w:r w:rsidRPr="004C07B6">
        <w:rPr>
          <w:b/>
          <w:bCs/>
          <w:iCs/>
          <w:color w:val="auto"/>
          <w:sz w:val="28"/>
          <w:szCs w:val="28"/>
        </w:rPr>
        <w:t>2. Kĩ năng</w:t>
      </w:r>
    </w:p>
    <w:p w:rsidR="0049376C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color w:val="auto"/>
          <w:sz w:val="28"/>
          <w:szCs w:val="28"/>
        </w:rPr>
        <w:t xml:space="preserve">- </w:t>
      </w:r>
      <w:r w:rsidR="0049376C" w:rsidRPr="004C07B6">
        <w:rPr>
          <w:color w:val="auto"/>
          <w:sz w:val="28"/>
          <w:szCs w:val="28"/>
        </w:rPr>
        <w:t>Rèn kĩ năng quan sát và phân tích kênh hình</w:t>
      </w:r>
      <w:r w:rsidR="00E64619" w:rsidRPr="004C07B6">
        <w:rPr>
          <w:color w:val="auto"/>
          <w:sz w:val="28"/>
          <w:szCs w:val="28"/>
        </w:rPr>
        <w:t>.</w:t>
      </w:r>
    </w:p>
    <w:p w:rsidR="0049376C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color w:val="auto"/>
          <w:sz w:val="28"/>
          <w:szCs w:val="28"/>
        </w:rPr>
        <w:t xml:space="preserve">- </w:t>
      </w:r>
      <w:r w:rsidR="0049376C" w:rsidRPr="004C07B6">
        <w:rPr>
          <w:color w:val="auto"/>
          <w:sz w:val="28"/>
          <w:szCs w:val="28"/>
        </w:rPr>
        <w:t>Kĩ năng hợp tác trong nhóm</w:t>
      </w:r>
      <w:r w:rsidR="00E64619" w:rsidRPr="004C07B6">
        <w:rPr>
          <w:color w:val="auto"/>
          <w:sz w:val="28"/>
          <w:szCs w:val="28"/>
        </w:rPr>
        <w:t>.</w:t>
      </w:r>
      <w:r w:rsidR="0049376C" w:rsidRPr="004C07B6">
        <w:rPr>
          <w:color w:val="auto"/>
          <w:sz w:val="28"/>
          <w:szCs w:val="28"/>
        </w:rPr>
        <w:t xml:space="preserve"> </w:t>
      </w:r>
    </w:p>
    <w:p w:rsidR="0049376C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b/>
          <w:bCs/>
          <w:color w:val="auto"/>
          <w:sz w:val="28"/>
          <w:szCs w:val="28"/>
        </w:rPr>
        <w:t xml:space="preserve">3. Thái độ: </w:t>
      </w:r>
      <w:r w:rsidR="0049376C" w:rsidRPr="004C07B6">
        <w:rPr>
          <w:bCs/>
          <w:iCs/>
          <w:color w:val="auto"/>
          <w:sz w:val="28"/>
          <w:szCs w:val="28"/>
        </w:rPr>
        <w:t>Yêu thích môn học, nghiêm túc trong tiết học</w:t>
      </w:r>
      <w:r w:rsidR="00E64619" w:rsidRPr="004C07B6">
        <w:rPr>
          <w:bCs/>
          <w:iCs/>
          <w:color w:val="auto"/>
          <w:sz w:val="28"/>
          <w:szCs w:val="28"/>
        </w:rPr>
        <w:t>.</w:t>
      </w:r>
    </w:p>
    <w:p w:rsidR="002313EF" w:rsidRPr="004C07B6" w:rsidRDefault="002313EF" w:rsidP="005D3C23">
      <w:pPr>
        <w:rPr>
          <w:b/>
          <w:color w:val="auto"/>
          <w:sz w:val="28"/>
          <w:szCs w:val="28"/>
        </w:rPr>
      </w:pPr>
      <w:r w:rsidRPr="004C07B6">
        <w:rPr>
          <w:b/>
          <w:color w:val="auto"/>
          <w:sz w:val="28"/>
          <w:szCs w:val="28"/>
        </w:rPr>
        <w:t>4. Định hướng phát triển năng lực</w:t>
      </w:r>
    </w:p>
    <w:p w:rsidR="002313EF" w:rsidRPr="004C07B6" w:rsidRDefault="002313EF" w:rsidP="005D3C23">
      <w:pPr>
        <w:rPr>
          <w:color w:val="auto"/>
          <w:sz w:val="28"/>
          <w:szCs w:val="28"/>
        </w:rPr>
      </w:pPr>
      <w:r w:rsidRPr="004C07B6">
        <w:rPr>
          <w:color w:val="auto"/>
          <w:sz w:val="28"/>
          <w:szCs w:val="28"/>
        </w:rPr>
        <w:t>- Năng lực tự học, năng lực hợp tác, năng lực giao tiếp, n</w:t>
      </w:r>
      <w:r w:rsidR="00F13C8A" w:rsidRPr="004C07B6">
        <w:rPr>
          <w:color w:val="auto"/>
          <w:sz w:val="28"/>
          <w:szCs w:val="28"/>
        </w:rPr>
        <w:t>ăng lực quan sát.</w:t>
      </w:r>
    </w:p>
    <w:p w:rsidR="0049376C" w:rsidRPr="004C07B6" w:rsidRDefault="002313EF" w:rsidP="005D3C23">
      <w:pPr>
        <w:rPr>
          <w:b/>
          <w:bCs/>
          <w:color w:val="auto"/>
          <w:sz w:val="28"/>
          <w:szCs w:val="28"/>
        </w:rPr>
      </w:pPr>
      <w:r w:rsidRPr="004C07B6">
        <w:rPr>
          <w:b/>
          <w:bCs/>
          <w:color w:val="auto"/>
          <w:sz w:val="28"/>
          <w:szCs w:val="28"/>
        </w:rPr>
        <w:t>II. Chuẩn bị</w:t>
      </w:r>
      <w:r w:rsidR="003A4F4E" w:rsidRPr="004C07B6">
        <w:rPr>
          <w:b/>
          <w:bCs/>
          <w:color w:val="auto"/>
          <w:sz w:val="28"/>
          <w:szCs w:val="28"/>
        </w:rPr>
        <w:t xml:space="preserve"> của giáo viên </w:t>
      </w:r>
      <w:bookmarkStart w:id="0" w:name="_GoBack"/>
      <w:bookmarkEnd w:id="0"/>
      <w:r w:rsidR="003A4F4E" w:rsidRPr="004C07B6">
        <w:rPr>
          <w:b/>
          <w:bCs/>
          <w:color w:val="auto"/>
          <w:sz w:val="28"/>
          <w:szCs w:val="28"/>
        </w:rPr>
        <w:t>và học sinh</w:t>
      </w:r>
    </w:p>
    <w:p w:rsidR="0049376C" w:rsidRPr="004C07B6" w:rsidRDefault="003A4F4E" w:rsidP="005D3C23">
      <w:pPr>
        <w:rPr>
          <w:color w:val="auto"/>
          <w:sz w:val="28"/>
          <w:szCs w:val="28"/>
        </w:rPr>
      </w:pPr>
      <w:r w:rsidRPr="004C07B6">
        <w:rPr>
          <w:b/>
          <w:color w:val="auto"/>
          <w:sz w:val="28"/>
          <w:szCs w:val="28"/>
        </w:rPr>
        <w:t>1.</w:t>
      </w:r>
      <w:r w:rsidRPr="004C07B6">
        <w:rPr>
          <w:b/>
          <w:bCs/>
          <w:color w:val="auto"/>
          <w:sz w:val="28"/>
          <w:szCs w:val="28"/>
        </w:rPr>
        <w:t xml:space="preserve"> Chuẩn bị của giáo viên</w:t>
      </w:r>
      <w:r w:rsidR="0049376C" w:rsidRPr="004C07B6">
        <w:rPr>
          <w:b/>
          <w:color w:val="auto"/>
          <w:sz w:val="28"/>
          <w:szCs w:val="28"/>
        </w:rPr>
        <w:t>:</w:t>
      </w:r>
      <w:r w:rsidR="00873593" w:rsidRPr="004C07B6">
        <w:rPr>
          <w:color w:val="auto"/>
          <w:sz w:val="28"/>
          <w:szCs w:val="28"/>
        </w:rPr>
        <w:t xml:space="preserve"> </w:t>
      </w:r>
      <w:r w:rsidR="00B75055" w:rsidRPr="004C07B6">
        <w:rPr>
          <w:color w:val="auto"/>
          <w:sz w:val="28"/>
          <w:szCs w:val="28"/>
          <w:bdr w:val="none" w:sz="0" w:space="0" w:color="auto" w:frame="1"/>
        </w:rPr>
        <w:t>Chuẩn bị các phương tiện để trình chiếu kênh hình.</w:t>
      </w:r>
      <w:r w:rsidR="00873593" w:rsidRPr="004C07B6">
        <w:rPr>
          <w:color w:val="auto"/>
          <w:sz w:val="28"/>
          <w:szCs w:val="28"/>
        </w:rPr>
        <w:br/>
      </w:r>
      <w:r w:rsidR="0049376C" w:rsidRPr="004C07B6">
        <w:rPr>
          <w:b/>
          <w:color w:val="auto"/>
          <w:sz w:val="28"/>
          <w:szCs w:val="28"/>
        </w:rPr>
        <w:t xml:space="preserve">2. </w:t>
      </w:r>
      <w:r w:rsidRPr="004C07B6">
        <w:rPr>
          <w:b/>
          <w:bCs/>
          <w:color w:val="auto"/>
          <w:sz w:val="28"/>
          <w:szCs w:val="28"/>
        </w:rPr>
        <w:t>Chuẩn bị của học sinh</w:t>
      </w:r>
      <w:r w:rsidR="0049376C" w:rsidRPr="004C07B6">
        <w:rPr>
          <w:b/>
          <w:color w:val="auto"/>
          <w:sz w:val="28"/>
          <w:szCs w:val="28"/>
        </w:rPr>
        <w:t>:</w:t>
      </w:r>
      <w:r w:rsidR="0049376C" w:rsidRPr="004C07B6">
        <w:rPr>
          <w:color w:val="auto"/>
          <w:sz w:val="28"/>
          <w:szCs w:val="28"/>
        </w:rPr>
        <w:t xml:space="preserve"> Đọc trước bài mới </w:t>
      </w:r>
    </w:p>
    <w:p w:rsidR="00321D1E" w:rsidRPr="004C07B6" w:rsidRDefault="00321D1E" w:rsidP="005D3C23">
      <w:pPr>
        <w:rPr>
          <w:b/>
          <w:color w:val="auto"/>
          <w:sz w:val="28"/>
          <w:szCs w:val="28"/>
          <w:bdr w:val="none" w:sz="0" w:space="0" w:color="auto" w:frame="1"/>
        </w:rPr>
      </w:pPr>
      <w:r w:rsidRPr="004C07B6">
        <w:rPr>
          <w:b/>
          <w:color w:val="auto"/>
          <w:sz w:val="28"/>
          <w:szCs w:val="28"/>
          <w:bdr w:val="none" w:sz="0" w:space="0" w:color="auto" w:frame="1"/>
        </w:rPr>
        <w:t>III. Chuỗi các hoạt động học</w:t>
      </w:r>
    </w:p>
    <w:p w:rsidR="00321D1E" w:rsidRPr="004C07B6" w:rsidRDefault="00321D1E" w:rsidP="004C07B6">
      <w:pPr>
        <w:jc w:val="both"/>
        <w:rPr>
          <w:b/>
          <w:color w:val="auto"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3544"/>
        <w:gridCol w:w="2801"/>
      </w:tblGrid>
      <w:tr w:rsidR="004C07B6" w:rsidRPr="004C07B6" w:rsidTr="002F31A1">
        <w:tc>
          <w:tcPr>
            <w:tcW w:w="4077" w:type="dxa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t>HOẠT ĐỘNG GIÁO VIÊN</w:t>
            </w:r>
          </w:p>
        </w:tc>
        <w:tc>
          <w:tcPr>
            <w:tcW w:w="3544" w:type="dxa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t>HOẠT ĐỘNG HỌC SINH</w:t>
            </w:r>
          </w:p>
        </w:tc>
        <w:tc>
          <w:tcPr>
            <w:tcW w:w="2801" w:type="dxa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t>NỘI DUNG</w:t>
            </w:r>
          </w:p>
        </w:tc>
      </w:tr>
      <w:tr w:rsidR="004C07B6" w:rsidRPr="004C07B6" w:rsidTr="00037B07">
        <w:tc>
          <w:tcPr>
            <w:tcW w:w="10422" w:type="dxa"/>
            <w:gridSpan w:val="3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t>A. HOẠT ĐỘNG KHỞI ĐỘNG</w:t>
            </w:r>
          </w:p>
        </w:tc>
      </w:tr>
      <w:tr w:rsidR="004C07B6" w:rsidRPr="004C07B6" w:rsidTr="002F31A1">
        <w:tc>
          <w:tcPr>
            <w:tcW w:w="4077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5C1A12" w:rsidRPr="004C07B6" w:rsidRDefault="005C1A12" w:rsidP="004C07B6">
            <w:pPr>
              <w:rPr>
                <w:color w:val="auto"/>
                <w:sz w:val="28"/>
                <w:szCs w:val="28"/>
                <w:lang w:val="en-CA" w:eastAsia="vi-VN"/>
              </w:rPr>
            </w:pPr>
            <w:r w:rsidRPr="004C07B6">
              <w:rPr>
                <w:color w:val="auto"/>
                <w:sz w:val="28"/>
                <w:szCs w:val="28"/>
                <w:lang w:val="en-CA" w:eastAsia="vi-VN"/>
              </w:rPr>
              <w:t>GV yêu cầu HS th</w:t>
            </w:r>
            <w:r w:rsidR="001E1C3A" w:rsidRPr="004C07B6">
              <w:rPr>
                <w:color w:val="auto"/>
                <w:sz w:val="28"/>
                <w:szCs w:val="28"/>
                <w:lang w:val="en-CA" w:eastAsia="vi-VN"/>
              </w:rPr>
              <w:t xml:space="preserve">ảo luận theo nhóm (2 HS) để trả lời các câu hỏi </w:t>
            </w:r>
            <w:r w:rsidRPr="004C07B6">
              <w:rPr>
                <w:color w:val="auto"/>
                <w:sz w:val="28"/>
                <w:szCs w:val="28"/>
                <w:lang w:val="en-CA" w:eastAsia="vi-VN"/>
              </w:rPr>
              <w:t>sau:</w:t>
            </w:r>
          </w:p>
          <w:p w:rsidR="00321D1E" w:rsidRPr="004C07B6" w:rsidRDefault="005C1A12" w:rsidP="004C07B6">
            <w:pPr>
              <w:rPr>
                <w:bCs/>
                <w:color w:val="auto"/>
                <w:sz w:val="28"/>
                <w:szCs w:val="28"/>
                <w:lang w:val="pt-BR"/>
              </w:rPr>
            </w:pPr>
            <w:r w:rsidRPr="004C07B6">
              <w:rPr>
                <w:bCs/>
                <w:color w:val="auto"/>
                <w:sz w:val="28"/>
                <w:szCs w:val="28"/>
                <w:lang w:val="pt-BR"/>
              </w:rPr>
              <w:t>+ Bố mẹ, ông bà, tổ tiên đã truyền cho con cháu vật chất gì để con cháu giống với bố mẹ, ông bà, tổ tiên? (NST, gen,</w:t>
            </w:r>
            <w:r w:rsidR="00FF24C7" w:rsidRPr="004C07B6">
              <w:rPr>
                <w:bCs/>
                <w:color w:val="auto"/>
                <w:sz w:val="28"/>
                <w:szCs w:val="28"/>
                <w:lang w:val="pt-BR"/>
              </w:rPr>
              <w:t xml:space="preserve"> </w:t>
            </w:r>
            <w:r w:rsidRPr="004C07B6">
              <w:rPr>
                <w:bCs/>
                <w:color w:val="auto"/>
                <w:sz w:val="28"/>
                <w:szCs w:val="28"/>
                <w:lang w:val="pt-BR"/>
              </w:rPr>
              <w:t>ADN).</w:t>
            </w:r>
          </w:p>
          <w:p w:rsidR="00A734FE" w:rsidRPr="004C07B6" w:rsidRDefault="00A734FE" w:rsidP="004C07B6">
            <w:pPr>
              <w:rPr>
                <w:bCs/>
                <w:color w:val="auto"/>
                <w:sz w:val="28"/>
                <w:szCs w:val="28"/>
                <w:lang w:val="pt-BR"/>
              </w:rPr>
            </w:pPr>
            <w:r w:rsidRPr="004C07B6">
              <w:rPr>
                <w:bCs/>
                <w:color w:val="auto"/>
                <w:sz w:val="28"/>
                <w:szCs w:val="28"/>
                <w:lang w:val="pt-BR"/>
              </w:rPr>
              <w:t>+ Mỗi loài có bộ NST giống nhau hay không?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321D1E" w:rsidRPr="004C07B6" w:rsidRDefault="00321D1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gọi ngẫu nhiên 2 HS ở 2 nhóm khác nhau trả lời.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- GV phân tích báo cáo kết quả của HS theo hướng tạo mâu thuẫn trong nhận thức để dẫn dắt đến mục hình thành kiến thức.</w:t>
            </w:r>
          </w:p>
        </w:tc>
        <w:tc>
          <w:tcPr>
            <w:tcW w:w="3544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321D1E" w:rsidRPr="004C07B6" w:rsidRDefault="00A734FE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 xml:space="preserve">- HS </w:t>
            </w:r>
            <w:r w:rsidR="00321D1E" w:rsidRPr="004C07B6">
              <w:rPr>
                <w:color w:val="auto"/>
                <w:sz w:val="28"/>
                <w:szCs w:val="28"/>
                <w:lang w:val="en-CA"/>
              </w:rPr>
              <w:t>thảo luận và đưa ra nhận xét.</w:t>
            </w: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A734FE" w:rsidRPr="004C07B6" w:rsidRDefault="00A734F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321D1E" w:rsidRPr="004C07B6" w:rsidRDefault="00321D1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báo cáo kết quả theo sự hướng dẫn của GV.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801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  <w:tr w:rsidR="004C07B6" w:rsidRPr="004C07B6" w:rsidTr="00037B07">
        <w:tc>
          <w:tcPr>
            <w:tcW w:w="10422" w:type="dxa"/>
            <w:gridSpan w:val="3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t>B. HOẠT ĐỘNG HÌNH THÀNH KIẾN THỨC</w:t>
            </w:r>
          </w:p>
        </w:tc>
      </w:tr>
      <w:tr w:rsidR="004C07B6" w:rsidRPr="004C07B6" w:rsidTr="002F31A1">
        <w:tc>
          <w:tcPr>
            <w:tcW w:w="4077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 xml:space="preserve">I. </w:t>
            </w:r>
            <w:r w:rsidR="00D057B3" w:rsidRPr="004C07B6">
              <w:rPr>
                <w:b/>
                <w:color w:val="auto"/>
                <w:sz w:val="28"/>
                <w:szCs w:val="28"/>
                <w:lang w:val="en-CA"/>
              </w:rPr>
              <w:t>TÍNH ĐẶC TRƯNG CỦA BỘ NHIỄM SẮC THỂ</w:t>
            </w:r>
          </w:p>
          <w:p w:rsidR="00F14AC1" w:rsidRPr="004C07B6" w:rsidRDefault="00F14AC1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C857BC" w:rsidRPr="004C07B6" w:rsidRDefault="00C857BC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GV chia lớp thành 6 nhóm (mỗi </w:t>
            </w:r>
            <w:r w:rsidRPr="004C07B6">
              <w:rPr>
                <w:color w:val="auto"/>
                <w:sz w:val="28"/>
                <w:szCs w:val="28"/>
              </w:rPr>
              <w:lastRenderedPageBreak/>
              <w:t>nhóm có 1 nhóm trưởng và 1 thư kí).</w:t>
            </w:r>
          </w:p>
          <w:p w:rsidR="00F14AC1" w:rsidRPr="004C07B6" w:rsidRDefault="003E23F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</w:t>
            </w:r>
            <w:r w:rsidR="00F14AC1" w:rsidRPr="004C07B6">
              <w:rPr>
                <w:color w:val="auto"/>
                <w:sz w:val="28"/>
                <w:szCs w:val="28"/>
              </w:rPr>
              <w:t>GV yêu cầu HS đọc thông tin SGK, quan sát H8.1 trả lời:</w:t>
            </w:r>
          </w:p>
          <w:p w:rsidR="00F14AC1" w:rsidRPr="004C07B6" w:rsidRDefault="008F4BB7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</w:t>
            </w:r>
            <w:r w:rsidR="007F5DA9" w:rsidRPr="004C07B6">
              <w:rPr>
                <w:color w:val="auto"/>
                <w:sz w:val="28"/>
                <w:szCs w:val="28"/>
              </w:rPr>
              <w:t>NST tồn tại như thế nào trong tế bào sinh dưỡng và trong giao tử?</w:t>
            </w:r>
          </w:p>
          <w:p w:rsidR="00F12077" w:rsidRPr="004C07B6" w:rsidRDefault="00F12077" w:rsidP="004C07B6">
            <w:pPr>
              <w:rPr>
                <w:color w:val="auto"/>
                <w:sz w:val="28"/>
                <w:szCs w:val="28"/>
              </w:rPr>
            </w:pPr>
          </w:p>
          <w:p w:rsidR="00F12077" w:rsidRPr="004C07B6" w:rsidRDefault="00F12077" w:rsidP="004C07B6">
            <w:pPr>
              <w:rPr>
                <w:color w:val="auto"/>
                <w:sz w:val="28"/>
                <w:szCs w:val="28"/>
              </w:rPr>
            </w:pPr>
          </w:p>
          <w:p w:rsidR="00F12077" w:rsidRPr="004C07B6" w:rsidRDefault="00F12077" w:rsidP="004C07B6">
            <w:pPr>
              <w:rPr>
                <w:color w:val="auto"/>
                <w:sz w:val="28"/>
                <w:szCs w:val="28"/>
              </w:rPr>
            </w:pPr>
          </w:p>
          <w:p w:rsidR="00F12077" w:rsidRPr="004C07B6" w:rsidRDefault="00F12077" w:rsidP="004C07B6">
            <w:pPr>
              <w:rPr>
                <w:color w:val="auto"/>
                <w:sz w:val="28"/>
                <w:szCs w:val="28"/>
              </w:rPr>
            </w:pPr>
          </w:p>
          <w:p w:rsidR="00E60441" w:rsidRPr="004C07B6" w:rsidRDefault="00E60441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Thế nào là cặp NST tương đồng?</w:t>
            </w:r>
          </w:p>
          <w:p w:rsidR="003E23F0" w:rsidRPr="004C07B6" w:rsidRDefault="003E23F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Phân biệt bộ NST đơn bội và bộ NST lưỡng </w:t>
            </w:r>
            <w:proofErr w:type="gramStart"/>
            <w:r w:rsidRPr="004C07B6">
              <w:rPr>
                <w:color w:val="auto"/>
                <w:sz w:val="28"/>
                <w:szCs w:val="28"/>
              </w:rPr>
              <w:t>bội ?</w:t>
            </w:r>
            <w:proofErr w:type="gramEnd"/>
          </w:p>
          <w:p w:rsidR="00AF0738" w:rsidRPr="004C07B6" w:rsidRDefault="00AF0738" w:rsidP="004C07B6">
            <w:pPr>
              <w:rPr>
                <w:color w:val="auto"/>
                <w:sz w:val="28"/>
                <w:szCs w:val="28"/>
              </w:rPr>
            </w:pPr>
          </w:p>
          <w:p w:rsidR="00AF0738" w:rsidRPr="004C07B6" w:rsidRDefault="00AF0738" w:rsidP="004C07B6">
            <w:pPr>
              <w:rPr>
                <w:color w:val="auto"/>
                <w:sz w:val="28"/>
                <w:szCs w:val="28"/>
              </w:rPr>
            </w:pPr>
          </w:p>
          <w:p w:rsidR="00AF0738" w:rsidRPr="004C07B6" w:rsidRDefault="00AF0738" w:rsidP="004C07B6">
            <w:pPr>
              <w:rPr>
                <w:color w:val="auto"/>
                <w:sz w:val="28"/>
                <w:szCs w:val="28"/>
              </w:rPr>
            </w:pPr>
          </w:p>
          <w:p w:rsidR="00AF0738" w:rsidRPr="004C07B6" w:rsidRDefault="00AF0738" w:rsidP="004C07B6">
            <w:pPr>
              <w:rPr>
                <w:color w:val="auto"/>
                <w:sz w:val="28"/>
                <w:szCs w:val="28"/>
              </w:rPr>
            </w:pPr>
          </w:p>
          <w:p w:rsidR="00AF0738" w:rsidRPr="004C07B6" w:rsidRDefault="00AF0738" w:rsidP="004C07B6">
            <w:pPr>
              <w:rPr>
                <w:color w:val="auto"/>
                <w:sz w:val="28"/>
                <w:szCs w:val="28"/>
              </w:rPr>
            </w:pPr>
          </w:p>
          <w:p w:rsidR="00AF0738" w:rsidRPr="004C07B6" w:rsidRDefault="00AF0738" w:rsidP="004C07B6">
            <w:pPr>
              <w:rPr>
                <w:color w:val="auto"/>
                <w:sz w:val="28"/>
                <w:szCs w:val="28"/>
              </w:rPr>
            </w:pPr>
          </w:p>
          <w:p w:rsidR="003E23F0" w:rsidRPr="004C07B6" w:rsidRDefault="003E23F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GV nhấn mạnh: trong cặp NST tương đồng: 1 có nguồn gốc từ bố, 1 có nguồn gốc từ mẹ. Ngoài ra ở loài đơn tính có sự khác nhau giưa cá thể cái và đực </w:t>
            </w:r>
          </w:p>
          <w:p w:rsidR="00462B0C" w:rsidRPr="004C07B6" w:rsidRDefault="00462B0C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y/c HS đọc bảng 8, quan sát H</w:t>
            </w:r>
            <w:r w:rsidR="003E23F0" w:rsidRPr="004C07B6">
              <w:rPr>
                <w:color w:val="auto"/>
                <w:sz w:val="28"/>
                <w:szCs w:val="28"/>
              </w:rPr>
              <w:t>8</w:t>
            </w:r>
            <w:r w:rsidRPr="004C07B6">
              <w:rPr>
                <w:color w:val="auto"/>
                <w:sz w:val="28"/>
                <w:szCs w:val="28"/>
              </w:rPr>
              <w:t>.2</w:t>
            </w:r>
            <w:r w:rsidR="00C0670F" w:rsidRPr="004C07B6">
              <w:rPr>
                <w:color w:val="auto"/>
                <w:sz w:val="28"/>
                <w:szCs w:val="28"/>
              </w:rPr>
              <w:t>, H.3</w:t>
            </w:r>
            <w:r w:rsidRPr="004C07B6">
              <w:rPr>
                <w:color w:val="auto"/>
                <w:sz w:val="28"/>
                <w:szCs w:val="28"/>
              </w:rPr>
              <w:t xml:space="preserve"> thảo luận nhóm trả lời:</w:t>
            </w:r>
          </w:p>
          <w:p w:rsidR="00462B0C" w:rsidRPr="004C07B6" w:rsidRDefault="00462B0C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Mô tả bộ NST của ruồi giấm về số lượng và hình dạng?</w:t>
            </w:r>
          </w:p>
          <w:p w:rsidR="00D03DAE" w:rsidRPr="004C07B6" w:rsidRDefault="00D03DAE" w:rsidP="004C07B6">
            <w:pPr>
              <w:rPr>
                <w:color w:val="auto"/>
                <w:sz w:val="28"/>
                <w:szCs w:val="28"/>
              </w:rPr>
            </w:pPr>
          </w:p>
          <w:p w:rsidR="00940F3F" w:rsidRPr="004C07B6" w:rsidRDefault="00940F3F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Nhận xét về số lượng NST trong bộ lưỡng bội ở các loài?</w:t>
            </w:r>
          </w:p>
          <w:p w:rsidR="003E23F0" w:rsidRPr="004C07B6" w:rsidRDefault="00462B0C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S</w:t>
            </w:r>
            <w:r w:rsidR="003E23F0" w:rsidRPr="004C07B6">
              <w:rPr>
                <w:color w:val="auto"/>
                <w:sz w:val="28"/>
                <w:szCs w:val="28"/>
              </w:rPr>
              <w:t>ố lượng NST trong bộ lưỡng bội có phản ánh trình độ tiến hoá của loài không?</w:t>
            </w:r>
          </w:p>
          <w:p w:rsidR="00A10E83" w:rsidRPr="004C07B6" w:rsidRDefault="00A10E83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+ Hãy nêu đặc điểm đặc trưng của bộ NST ở mỗi loài sinh vật?</w:t>
            </w:r>
          </w:p>
          <w:p w:rsidR="006F5771" w:rsidRPr="004C07B6" w:rsidRDefault="006F5771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1C4B42" w:rsidRPr="004C07B6" w:rsidRDefault="001C4B4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1C4B42" w:rsidRPr="004C07B6" w:rsidRDefault="001C4B4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1C4B42" w:rsidRPr="004C07B6" w:rsidRDefault="001C4B4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1C4B42" w:rsidRPr="004C07B6" w:rsidRDefault="001C4B4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</w:t>
            </w:r>
            <w:r w:rsidRPr="004C07B6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  <w:p w:rsidR="00D71535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D71535"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CẤU TRÚC CỦA NST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F46FB0" w:rsidRPr="004C07B6" w:rsidRDefault="004D626A" w:rsidP="004C07B6">
            <w:pPr>
              <w:rPr>
                <w:color w:val="auto"/>
                <w:sz w:val="28"/>
                <w:szCs w:val="28"/>
                <w:u w:val="single"/>
              </w:rPr>
            </w:pPr>
            <w:r w:rsidRPr="004C07B6">
              <w:rPr>
                <w:color w:val="auto"/>
                <w:sz w:val="28"/>
                <w:szCs w:val="28"/>
              </w:rPr>
              <w:t>- GV thông báo cho HS: Ở</w:t>
            </w:r>
            <w:r w:rsidR="00F46FB0" w:rsidRPr="004C07B6">
              <w:rPr>
                <w:color w:val="auto"/>
                <w:sz w:val="28"/>
                <w:szCs w:val="28"/>
              </w:rPr>
              <w:t xml:space="preserve"> kì giữa NST có hình dạng đặc trưng và cấu trúc hiển vi của NST được mô tả ở kì này</w:t>
            </w:r>
            <w:r w:rsidRPr="004C07B6">
              <w:rPr>
                <w:color w:val="auto"/>
                <w:sz w:val="28"/>
                <w:szCs w:val="28"/>
              </w:rPr>
              <w:t>.</w:t>
            </w:r>
          </w:p>
          <w:p w:rsidR="00F46FB0" w:rsidRPr="004C07B6" w:rsidRDefault="00F46FB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y/c HS:</w:t>
            </w:r>
          </w:p>
          <w:p w:rsidR="00F46FB0" w:rsidRPr="004C07B6" w:rsidRDefault="00F46FB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</w:t>
            </w:r>
            <w:r w:rsidR="004D626A" w:rsidRPr="004C07B6">
              <w:rPr>
                <w:color w:val="auto"/>
                <w:sz w:val="28"/>
                <w:szCs w:val="28"/>
              </w:rPr>
              <w:t xml:space="preserve"> Mô tả hình dạng, kích thước của NST ở kì giữa</w:t>
            </w:r>
            <w:r w:rsidRPr="004C07B6">
              <w:rPr>
                <w:color w:val="auto"/>
                <w:sz w:val="28"/>
                <w:szCs w:val="28"/>
              </w:rPr>
              <w:t>?</w:t>
            </w:r>
          </w:p>
          <w:p w:rsidR="00321D1E" w:rsidRPr="004C07B6" w:rsidRDefault="00F46FB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</w:t>
            </w:r>
            <w:r w:rsidR="006F270C" w:rsidRPr="004C07B6">
              <w:rPr>
                <w:color w:val="auto"/>
                <w:sz w:val="28"/>
                <w:szCs w:val="28"/>
              </w:rPr>
              <w:t xml:space="preserve">Hoàn thành lệnh mục II </w:t>
            </w:r>
            <w:r w:rsidRPr="004C07B6">
              <w:rPr>
                <w:color w:val="auto"/>
                <w:sz w:val="28"/>
                <w:szCs w:val="28"/>
              </w:rPr>
              <w:t>(SGK trang 25)</w:t>
            </w:r>
            <w:r w:rsidR="006F270C" w:rsidRPr="004C07B6">
              <w:rPr>
                <w:color w:val="auto"/>
                <w:sz w:val="28"/>
                <w:szCs w:val="28"/>
              </w:rPr>
              <w:t>.</w:t>
            </w:r>
          </w:p>
          <w:p w:rsidR="00756711" w:rsidRPr="004C07B6" w:rsidRDefault="00756711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56711" w:rsidRPr="004C07B6" w:rsidRDefault="00756711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56711" w:rsidRPr="004C07B6" w:rsidRDefault="00756711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56711" w:rsidRPr="004C07B6" w:rsidRDefault="00756711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9B2592" w:rsidRPr="004C07B6" w:rsidRDefault="009B259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9B2592" w:rsidRPr="004C07B6" w:rsidRDefault="009B259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9B2592" w:rsidRPr="004C07B6" w:rsidRDefault="009B259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9B2592" w:rsidRPr="004C07B6" w:rsidRDefault="009B259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</w:t>
            </w:r>
            <w:r w:rsidRPr="004C07B6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  <w:p w:rsidR="00321D1E" w:rsidRPr="004C07B6" w:rsidRDefault="0029319F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III. CHỨC NĂNG CỦA NST</w:t>
            </w:r>
          </w:p>
          <w:p w:rsidR="001D4A58" w:rsidRPr="004C07B6" w:rsidRDefault="001D4A58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245DE" w:rsidRPr="004C07B6" w:rsidRDefault="006245D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1D4A58" w:rsidRPr="004C07B6" w:rsidRDefault="001D4A58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yêu cầu HS đọc thông tin, trao đổi nhóm, trả lời câu hỏi:</w:t>
            </w:r>
          </w:p>
          <w:p w:rsidR="001D4A58" w:rsidRPr="004C07B6" w:rsidRDefault="001D4A58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NST có đặc điểm gì liên quan đến di truyền?</w:t>
            </w: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245DE" w:rsidRPr="004C07B6" w:rsidRDefault="006245D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EA3676" w:rsidRPr="004C07B6" w:rsidRDefault="00EA367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EA3676" w:rsidRPr="004C07B6" w:rsidRDefault="00EA367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EA3676" w:rsidRPr="004C07B6" w:rsidRDefault="00EA367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6245DE" w:rsidRPr="004C07B6" w:rsidRDefault="00EA367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</w:t>
            </w:r>
            <w:r w:rsidRPr="004C07B6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</w:tc>
        <w:tc>
          <w:tcPr>
            <w:tcW w:w="3544" w:type="dxa"/>
          </w:tcPr>
          <w:p w:rsidR="00D057B3" w:rsidRPr="004C07B6" w:rsidRDefault="00D057B3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lastRenderedPageBreak/>
              <w:t>I. TÍNH ĐẶC TRƯNG CỦA BỘ NHIỄM SẮC THỂ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2E583C" w:rsidRPr="004C07B6" w:rsidRDefault="002E583C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 xml:space="preserve">- Mỗi HS quan sát, thảo luận </w:t>
            </w:r>
            <w:r w:rsidRPr="004C07B6">
              <w:rPr>
                <w:color w:val="auto"/>
                <w:sz w:val="28"/>
                <w:szCs w:val="28"/>
                <w:lang w:val="en-CA"/>
              </w:rPr>
              <w:lastRenderedPageBreak/>
              <w:t>theo sự phân công của nhóm trưởng, sản phẩm được thư kí của mỗi nhóm ghi lại.</w:t>
            </w:r>
          </w:p>
          <w:p w:rsidR="0072362A" w:rsidRPr="004C07B6" w:rsidRDefault="0072362A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trả lời được:</w:t>
            </w:r>
          </w:p>
          <w:p w:rsidR="0072362A" w:rsidRPr="004C07B6" w:rsidRDefault="0072362A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</w:t>
            </w:r>
            <w:r w:rsidR="00F7699E" w:rsidRPr="004C07B6">
              <w:rPr>
                <w:color w:val="auto"/>
                <w:sz w:val="28"/>
                <w:szCs w:val="28"/>
              </w:rPr>
              <w:t>Trong TB sinh dưỡng, NST tồn tại từng cặp tương đồng.</w:t>
            </w:r>
          </w:p>
          <w:p w:rsidR="00F7699E" w:rsidRPr="004C07B6" w:rsidRDefault="00F7699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Trong giao tử, NST chỉ có 1NST của mỗi cặp tương đồng.</w:t>
            </w:r>
          </w:p>
          <w:p w:rsidR="0072362A" w:rsidRPr="004C07B6" w:rsidRDefault="00F12077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+ 2 NST giống nhau về hình dạng, kích thước.</w:t>
            </w:r>
          </w:p>
          <w:p w:rsidR="00C122B5" w:rsidRPr="004C07B6" w:rsidRDefault="00E54EF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</w:t>
            </w:r>
            <w:r w:rsidR="00C122B5" w:rsidRPr="004C07B6">
              <w:rPr>
                <w:color w:val="auto"/>
                <w:sz w:val="28"/>
                <w:szCs w:val="28"/>
              </w:rPr>
              <w:t>Bộ NST chứa cặp NST tương đồng có số NST là số chẵn, kí hiệu 2n (bộ lưỡng bội).</w:t>
            </w:r>
          </w:p>
          <w:p w:rsidR="00C122B5" w:rsidRPr="004C07B6" w:rsidRDefault="00C122B5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 Bộ NST chỉ chứa 1NST của mỗi cặp tương đồng có số NST giảm đi 1 nửa n, kí hiệu n (bộ đơn bội).</w:t>
            </w:r>
          </w:p>
          <w:p w:rsidR="0072362A" w:rsidRPr="004C07B6" w:rsidRDefault="00230A43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lắng nghe, ghi nhớ.</w:t>
            </w:r>
          </w:p>
          <w:p w:rsidR="0072362A" w:rsidRPr="004C07B6" w:rsidRDefault="0072362A" w:rsidP="004C07B6">
            <w:pPr>
              <w:rPr>
                <w:color w:val="auto"/>
                <w:sz w:val="28"/>
                <w:szCs w:val="28"/>
              </w:rPr>
            </w:pPr>
          </w:p>
          <w:p w:rsidR="0072362A" w:rsidRPr="004C07B6" w:rsidRDefault="0072362A" w:rsidP="004C07B6">
            <w:pPr>
              <w:rPr>
                <w:color w:val="auto"/>
                <w:sz w:val="28"/>
                <w:szCs w:val="28"/>
              </w:rPr>
            </w:pPr>
          </w:p>
          <w:p w:rsidR="00462B0C" w:rsidRPr="004C07B6" w:rsidRDefault="00462B0C" w:rsidP="004C07B6">
            <w:pPr>
              <w:rPr>
                <w:color w:val="auto"/>
                <w:sz w:val="28"/>
                <w:szCs w:val="28"/>
              </w:rPr>
            </w:pPr>
          </w:p>
          <w:p w:rsidR="00462B0C" w:rsidRPr="004C07B6" w:rsidRDefault="00462B0C" w:rsidP="004C07B6">
            <w:pPr>
              <w:rPr>
                <w:color w:val="auto"/>
                <w:sz w:val="28"/>
                <w:szCs w:val="28"/>
              </w:rPr>
            </w:pPr>
          </w:p>
          <w:p w:rsidR="0047202E" w:rsidRPr="004C07B6" w:rsidRDefault="0047202E" w:rsidP="004C07B6">
            <w:pPr>
              <w:rPr>
                <w:color w:val="auto"/>
                <w:sz w:val="28"/>
                <w:szCs w:val="28"/>
              </w:rPr>
            </w:pPr>
          </w:p>
          <w:p w:rsidR="0047202E" w:rsidRPr="004C07B6" w:rsidRDefault="0047202E" w:rsidP="004C07B6">
            <w:pPr>
              <w:rPr>
                <w:color w:val="auto"/>
                <w:sz w:val="28"/>
                <w:szCs w:val="28"/>
              </w:rPr>
            </w:pPr>
          </w:p>
          <w:p w:rsidR="00D03DAE" w:rsidRPr="004C07B6" w:rsidRDefault="00C060C9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Con đực: </w:t>
            </w:r>
            <w:r w:rsidR="00D03DAE" w:rsidRPr="004C07B6">
              <w:rPr>
                <w:color w:val="auto"/>
                <w:sz w:val="28"/>
                <w:szCs w:val="28"/>
              </w:rPr>
              <w:t>1 đôi hình que</w:t>
            </w:r>
          </w:p>
          <w:p w:rsidR="00D03DAE" w:rsidRPr="004C07B6" w:rsidRDefault="00C060C9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   C</w:t>
            </w:r>
            <w:r w:rsidR="00D03DAE" w:rsidRPr="004C07B6">
              <w:rPr>
                <w:color w:val="auto"/>
                <w:sz w:val="28"/>
                <w:szCs w:val="28"/>
              </w:rPr>
              <w:t>on cái: 1 chiếc hình que, 1 chiếc hình móc.</w:t>
            </w:r>
          </w:p>
          <w:p w:rsidR="00F91D3B" w:rsidRPr="004C07B6" w:rsidRDefault="00D03DA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Khác nhau.</w:t>
            </w:r>
          </w:p>
          <w:p w:rsidR="00F91D3B" w:rsidRPr="004C07B6" w:rsidRDefault="00F91D3B" w:rsidP="004C07B6">
            <w:pPr>
              <w:rPr>
                <w:color w:val="auto"/>
                <w:sz w:val="28"/>
                <w:szCs w:val="28"/>
              </w:rPr>
            </w:pPr>
          </w:p>
          <w:p w:rsidR="0047202E" w:rsidRPr="004C07B6" w:rsidRDefault="00F91D3B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</w:t>
            </w:r>
            <w:r w:rsidR="00D03DAE" w:rsidRPr="004C07B6">
              <w:rPr>
                <w:color w:val="auto"/>
                <w:sz w:val="28"/>
                <w:szCs w:val="28"/>
              </w:rPr>
              <w:t xml:space="preserve"> </w:t>
            </w:r>
            <w:r w:rsidR="00A10E83" w:rsidRPr="004C07B6">
              <w:rPr>
                <w:color w:val="auto"/>
                <w:sz w:val="28"/>
                <w:szCs w:val="28"/>
              </w:rPr>
              <w:t>S</w:t>
            </w:r>
            <w:r w:rsidRPr="004C07B6">
              <w:rPr>
                <w:color w:val="auto"/>
                <w:sz w:val="28"/>
                <w:szCs w:val="28"/>
              </w:rPr>
              <w:t>ố lượng NST không phản ánh trình độ tiến hoá của loài</w:t>
            </w:r>
            <w:r w:rsidR="00A10E83" w:rsidRPr="004C07B6">
              <w:rPr>
                <w:color w:val="auto"/>
                <w:sz w:val="28"/>
                <w:szCs w:val="28"/>
              </w:rPr>
              <w:t>.</w:t>
            </w:r>
          </w:p>
          <w:p w:rsidR="00A10E83" w:rsidRPr="004C07B6" w:rsidRDefault="00A10E83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Mỗi loài SV có bộ NST đặc trưng về số lượng và hình dạng. 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26BD2" w:rsidRPr="004C07B6" w:rsidRDefault="00026BD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026BD2" w:rsidRPr="004C07B6" w:rsidRDefault="00026BD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trả lời.</w:t>
            </w:r>
          </w:p>
          <w:p w:rsidR="00026BD2" w:rsidRPr="004C07B6" w:rsidRDefault="00026BD2" w:rsidP="004C07B6">
            <w:pPr>
              <w:rPr>
                <w:color w:val="auto"/>
                <w:sz w:val="28"/>
                <w:szCs w:val="28"/>
              </w:rPr>
            </w:pPr>
          </w:p>
          <w:p w:rsidR="00026BD2" w:rsidRPr="004C07B6" w:rsidRDefault="00026BD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026BD2" w:rsidRPr="004C07B6" w:rsidRDefault="00026BD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tự ghi nhớ kiến thức đã hoàn thiện.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8A6558"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CẤU TRÚC CỦA NST</w:t>
            </w:r>
            <w:r w:rsidR="008A6558" w:rsidRPr="004C07B6">
              <w:rPr>
                <w:b/>
                <w:color w:val="auto"/>
                <w:sz w:val="28"/>
                <w:szCs w:val="28"/>
                <w:lang w:val="en-CA"/>
              </w:rPr>
              <w:t xml:space="preserve"> </w:t>
            </w: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396A67" w:rsidRPr="004C07B6" w:rsidRDefault="00396A67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Lắng nghe, ghi nhớ.</w:t>
            </w:r>
          </w:p>
          <w:p w:rsidR="00396A67" w:rsidRPr="004C07B6" w:rsidRDefault="00396A67" w:rsidP="004C07B6">
            <w:pPr>
              <w:rPr>
                <w:color w:val="auto"/>
                <w:sz w:val="28"/>
                <w:szCs w:val="28"/>
              </w:rPr>
            </w:pPr>
          </w:p>
          <w:p w:rsidR="00396A67" w:rsidRPr="004C07B6" w:rsidRDefault="00396A67" w:rsidP="004C07B6">
            <w:pPr>
              <w:rPr>
                <w:color w:val="auto"/>
                <w:sz w:val="28"/>
                <w:szCs w:val="28"/>
              </w:rPr>
            </w:pPr>
          </w:p>
          <w:p w:rsidR="00396A67" w:rsidRPr="004C07B6" w:rsidRDefault="00396A67" w:rsidP="004C07B6">
            <w:pPr>
              <w:rPr>
                <w:color w:val="auto"/>
                <w:sz w:val="28"/>
                <w:szCs w:val="28"/>
              </w:rPr>
            </w:pPr>
          </w:p>
          <w:p w:rsidR="006473F6" w:rsidRPr="004C07B6" w:rsidRDefault="00E730F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HS quan sát H 8.3 ; 8.4 ; </w:t>
            </w:r>
            <w:r w:rsidR="006473F6" w:rsidRPr="004C07B6">
              <w:rPr>
                <w:color w:val="auto"/>
                <w:sz w:val="28"/>
                <w:szCs w:val="28"/>
              </w:rPr>
              <w:t xml:space="preserve">8.5 </w:t>
            </w:r>
            <w:r w:rsidR="006473F6" w:rsidRPr="004C07B6">
              <w:rPr>
                <w:color w:val="auto"/>
                <w:sz w:val="28"/>
                <w:szCs w:val="28"/>
              </w:rPr>
              <w:sym w:font="Symbol" w:char="F0AE"/>
            </w:r>
            <w:r w:rsidR="006473F6" w:rsidRPr="004C07B6">
              <w:rPr>
                <w:color w:val="auto"/>
                <w:sz w:val="28"/>
                <w:szCs w:val="28"/>
              </w:rPr>
              <w:t xml:space="preserve"> nêu được:</w:t>
            </w:r>
          </w:p>
          <w:p w:rsidR="006473F6" w:rsidRPr="004C07B6" w:rsidRDefault="006473F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Hình dạng, đường kính, chiều dài của NST</w:t>
            </w:r>
            <w:r w:rsidR="003714B8" w:rsidRPr="004C07B6">
              <w:rPr>
                <w:color w:val="auto"/>
                <w:sz w:val="28"/>
                <w:szCs w:val="28"/>
              </w:rPr>
              <w:t>.</w:t>
            </w:r>
          </w:p>
          <w:p w:rsidR="006473F6" w:rsidRPr="004C07B6" w:rsidRDefault="006473F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Nhận biết được 2 crômatít, vị trí tâm động</w:t>
            </w:r>
            <w:r w:rsidR="003714B8" w:rsidRPr="004C07B6">
              <w:rPr>
                <w:color w:val="auto"/>
                <w:sz w:val="28"/>
                <w:szCs w:val="28"/>
              </w:rPr>
              <w:t>.</w:t>
            </w:r>
          </w:p>
          <w:p w:rsidR="006473F6" w:rsidRPr="004C07B6" w:rsidRDefault="0086355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Điền chú thích vào H</w:t>
            </w:r>
            <w:r w:rsidR="006473F6" w:rsidRPr="004C07B6">
              <w:rPr>
                <w:color w:val="auto"/>
                <w:sz w:val="28"/>
                <w:szCs w:val="28"/>
              </w:rPr>
              <w:t>8.5</w:t>
            </w:r>
            <w:r w:rsidRPr="004C07B6">
              <w:rPr>
                <w:color w:val="auto"/>
                <w:sz w:val="28"/>
                <w:szCs w:val="28"/>
              </w:rPr>
              <w:t xml:space="preserve"> số 1. 2 </w:t>
            </w:r>
            <w:proofErr w:type="gramStart"/>
            <w:r w:rsidRPr="004C07B6">
              <w:rPr>
                <w:color w:val="auto"/>
                <w:sz w:val="28"/>
                <w:szCs w:val="28"/>
              </w:rPr>
              <w:t>crômatít ;</w:t>
            </w:r>
            <w:proofErr w:type="gramEnd"/>
            <w:r w:rsidRPr="004C07B6">
              <w:rPr>
                <w:color w:val="auto"/>
                <w:sz w:val="28"/>
                <w:szCs w:val="28"/>
              </w:rPr>
              <w:t xml:space="preserve"> số 2. Tâm động.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C2581B" w:rsidRPr="004C07B6" w:rsidRDefault="00C2581B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C2581B" w:rsidRPr="004C07B6" w:rsidRDefault="00C2581B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trả lời.</w:t>
            </w:r>
          </w:p>
          <w:p w:rsidR="00C2581B" w:rsidRPr="004C07B6" w:rsidRDefault="00C2581B" w:rsidP="004C07B6">
            <w:pPr>
              <w:rPr>
                <w:color w:val="auto"/>
                <w:sz w:val="28"/>
                <w:szCs w:val="28"/>
              </w:rPr>
            </w:pPr>
          </w:p>
          <w:p w:rsidR="00C2581B" w:rsidRPr="004C07B6" w:rsidRDefault="00C2581B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AA4DF5" w:rsidRPr="004C07B6" w:rsidRDefault="00AA4DF5" w:rsidP="004C07B6">
            <w:pPr>
              <w:rPr>
                <w:color w:val="auto"/>
                <w:sz w:val="28"/>
                <w:szCs w:val="28"/>
              </w:rPr>
            </w:pPr>
          </w:p>
          <w:p w:rsidR="00C2581B" w:rsidRPr="004C07B6" w:rsidRDefault="00C2581B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tự ghi nhớ kiến thức đã hoàn thiện.</w:t>
            </w:r>
          </w:p>
          <w:p w:rsidR="00321D1E" w:rsidRPr="004C07B6" w:rsidRDefault="0029319F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III. CHỨC NĂNG CỦA NST</w:t>
            </w:r>
          </w:p>
          <w:p w:rsidR="006245DE" w:rsidRPr="004C07B6" w:rsidRDefault="006245D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736818" w:rsidRPr="004C07B6" w:rsidRDefault="00736818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- Mỗi HS quan sát, thảo luận theo sự phân công của nhóm trưởng, sản phẩm được thư kí của mỗi nhóm ghi lại.</w:t>
            </w:r>
          </w:p>
          <w:p w:rsidR="004608A0" w:rsidRPr="004C07B6" w:rsidRDefault="004608A0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+ NST là cấu trúc mang gen </w:t>
            </w:r>
            <w:r w:rsidRPr="004C07B6">
              <w:rPr>
                <w:color w:val="auto"/>
                <w:sz w:val="28"/>
                <w:szCs w:val="28"/>
              </w:rPr>
              <w:sym w:font="Symbol" w:char="F0AE"/>
            </w:r>
            <w:r w:rsidRPr="004C07B6">
              <w:rPr>
                <w:color w:val="auto"/>
                <w:sz w:val="28"/>
                <w:szCs w:val="28"/>
              </w:rPr>
              <w:t xml:space="preserve"> nhân tố di truyền (gen) được xác định ở NST</w:t>
            </w:r>
          </w:p>
          <w:p w:rsidR="004608A0" w:rsidRPr="004C07B6" w:rsidRDefault="004608A0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</w:rPr>
              <w:t>+ NST có khả năng tự nhân đôi liên quan đến ADN (học chương sau)</w:t>
            </w:r>
          </w:p>
          <w:p w:rsidR="006245DE" w:rsidRPr="004C07B6" w:rsidRDefault="006245D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736818" w:rsidRPr="004C07B6" w:rsidRDefault="00736818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736818" w:rsidRPr="004C07B6" w:rsidRDefault="00736818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trả lời.</w:t>
            </w:r>
          </w:p>
          <w:p w:rsidR="00736818" w:rsidRPr="004C07B6" w:rsidRDefault="00736818" w:rsidP="004C07B6">
            <w:pPr>
              <w:rPr>
                <w:color w:val="auto"/>
                <w:sz w:val="28"/>
                <w:szCs w:val="28"/>
              </w:rPr>
            </w:pPr>
          </w:p>
          <w:p w:rsidR="00736818" w:rsidRPr="004C07B6" w:rsidRDefault="00736818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6245DE" w:rsidRPr="004C07B6" w:rsidRDefault="00736818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tự ghi nhớ kiến thức đã hoàn thiện.</w:t>
            </w:r>
          </w:p>
        </w:tc>
        <w:tc>
          <w:tcPr>
            <w:tcW w:w="2801" w:type="dxa"/>
          </w:tcPr>
          <w:p w:rsidR="00D057B3" w:rsidRPr="004C07B6" w:rsidRDefault="00D057B3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lastRenderedPageBreak/>
              <w:t>I. TÍNH ĐẶC TRƯNG CỦA BỘ NHIỄM SẮC THỂ</w:t>
            </w:r>
          </w:p>
          <w:p w:rsidR="00733AE9" w:rsidRPr="004C07B6" w:rsidRDefault="00733AE9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Trong TB sinh dưỡng NST tồn tại thành từng cặp tương </w:t>
            </w:r>
            <w:r w:rsidRPr="004C07B6">
              <w:rPr>
                <w:color w:val="auto"/>
                <w:sz w:val="28"/>
                <w:szCs w:val="28"/>
              </w:rPr>
              <w:lastRenderedPageBreak/>
              <w:t>đồng, giống nhau về hình thái và kích thước</w:t>
            </w:r>
            <w:r w:rsidR="0059733A" w:rsidRPr="004C07B6">
              <w:rPr>
                <w:color w:val="auto"/>
                <w:sz w:val="28"/>
                <w:szCs w:val="28"/>
              </w:rPr>
              <w:t>.</w:t>
            </w:r>
          </w:p>
          <w:p w:rsidR="00733AE9" w:rsidRPr="004C07B6" w:rsidRDefault="00733AE9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Bộ NST lưỡng bội (2n) là bộ NST chứa các cặp NST tương đồng</w:t>
            </w:r>
            <w:r w:rsidR="0059733A" w:rsidRPr="004C07B6">
              <w:rPr>
                <w:color w:val="auto"/>
                <w:sz w:val="28"/>
                <w:szCs w:val="28"/>
              </w:rPr>
              <w:t>.</w:t>
            </w:r>
          </w:p>
          <w:p w:rsidR="00733AE9" w:rsidRPr="004C07B6" w:rsidRDefault="00733AE9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Bộ NST đơn bội (n) là bộ NST chứa một </w:t>
            </w:r>
            <w:proofErr w:type="gramStart"/>
            <w:r w:rsidRPr="004C07B6">
              <w:rPr>
                <w:color w:val="auto"/>
                <w:sz w:val="28"/>
                <w:szCs w:val="28"/>
              </w:rPr>
              <w:t>NST  của</w:t>
            </w:r>
            <w:proofErr w:type="gramEnd"/>
            <w:r w:rsidRPr="004C07B6">
              <w:rPr>
                <w:color w:val="auto"/>
                <w:sz w:val="28"/>
                <w:szCs w:val="28"/>
              </w:rPr>
              <w:t xml:space="preserve"> mỗi cặp tương đồng.</w:t>
            </w:r>
          </w:p>
          <w:p w:rsidR="00733AE9" w:rsidRPr="004C07B6" w:rsidRDefault="00733AE9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Ở những loài đơn tính có sự khác nhau giữa cá thể đực và cái ở cặp NST giới tính</w:t>
            </w:r>
          </w:p>
          <w:p w:rsidR="00733AE9" w:rsidRPr="004C07B6" w:rsidRDefault="00733AE9" w:rsidP="004C07B6">
            <w:pPr>
              <w:rPr>
                <w:b/>
                <w:bCs/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Mỗi loài SV có bộ NST đặc trưng về hình dạng, số lượng.</w:t>
            </w:r>
            <w:r w:rsidRPr="004C07B6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8A6558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733A" w:rsidRPr="004C07B6" w:rsidRDefault="0059733A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8A6558" w:rsidRPr="004C07B6" w:rsidRDefault="00D57FF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8A6558"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CẤU TRÚC CỦA NST</w:t>
            </w:r>
          </w:p>
          <w:p w:rsidR="00642DDE" w:rsidRPr="004C07B6" w:rsidRDefault="00642DD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Cấu trúc điển hình của NST được biểu hiện rõ nhất ở kì giữa</w:t>
            </w:r>
          </w:p>
          <w:p w:rsidR="00642DDE" w:rsidRPr="004C07B6" w:rsidRDefault="00642DD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Hình dạng: hình hạt, hình que, hình chữ V</w:t>
            </w:r>
          </w:p>
          <w:p w:rsidR="00642DDE" w:rsidRPr="004C07B6" w:rsidRDefault="00642DD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Dài 0,5 – 50 micrômét</w:t>
            </w:r>
          </w:p>
          <w:p w:rsidR="00642DDE" w:rsidRPr="004C07B6" w:rsidRDefault="00642DD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Đường kính 0,2 – 2 mic rômét</w:t>
            </w:r>
          </w:p>
          <w:p w:rsidR="00642DDE" w:rsidRPr="004C07B6" w:rsidRDefault="00642DDE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Cấu trúc: ở kì giữa NST gồm 2 crômatít (nhiễm sắc tử chị em) gắn nhau ở tâm động(eo)</w:t>
            </w:r>
          </w:p>
          <w:p w:rsidR="00642DDE" w:rsidRPr="004C07B6" w:rsidRDefault="00642DD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+ Mỗi crômatít gồm phân tử ADN và Prôtêin loại histôn</w:t>
            </w: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AA4DF5" w:rsidRPr="004C07B6" w:rsidRDefault="00AA4DF5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42DDE" w:rsidRPr="004C07B6" w:rsidRDefault="0029319F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III. CHỨC NĂNG CỦA NST</w:t>
            </w:r>
          </w:p>
          <w:p w:rsidR="000405B2" w:rsidRPr="004C07B6" w:rsidRDefault="000405B2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NST là cấu trúc mang gen trên đó mỗi gen ở một vị trí xác định</w:t>
            </w:r>
          </w:p>
          <w:p w:rsidR="000405B2" w:rsidRPr="004C07B6" w:rsidRDefault="000405B2" w:rsidP="004C07B6">
            <w:pPr>
              <w:rPr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 xml:space="preserve">- NST có đặc tính tự nhân đôi </w:t>
            </w:r>
            <w:r w:rsidRPr="004C07B6">
              <w:rPr>
                <w:color w:val="auto"/>
                <w:sz w:val="28"/>
                <w:szCs w:val="28"/>
              </w:rPr>
              <w:sym w:font="Symbol" w:char="F0AE"/>
            </w:r>
            <w:r w:rsidRPr="004C07B6">
              <w:rPr>
                <w:color w:val="auto"/>
                <w:sz w:val="28"/>
                <w:szCs w:val="28"/>
              </w:rPr>
              <w:t xml:space="preserve"> các tính trạng di truyền được sao chép qua các thế hệ TB và cơ thể</w:t>
            </w:r>
          </w:p>
          <w:p w:rsidR="000405B2" w:rsidRPr="004C07B6" w:rsidRDefault="000405B2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  <w:tr w:rsidR="004C07B6" w:rsidRPr="004C07B6" w:rsidTr="00037B07">
        <w:tc>
          <w:tcPr>
            <w:tcW w:w="10422" w:type="dxa"/>
            <w:gridSpan w:val="3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4C07B6" w:rsidRPr="004C07B6" w:rsidTr="002F31A1">
        <w:tc>
          <w:tcPr>
            <w:tcW w:w="4077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F46885" w:rsidRPr="004C07B6" w:rsidRDefault="00F46885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- GV yêu cầu HS:</w:t>
            </w:r>
          </w:p>
          <w:p w:rsidR="00321D1E" w:rsidRPr="004C07B6" w:rsidRDefault="00F46885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+ Đọc ghi nhớ SGK/26.</w:t>
            </w:r>
          </w:p>
          <w:p w:rsidR="00F46885" w:rsidRPr="004C07B6" w:rsidRDefault="00F46885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+ Làm bài tập ghép nối.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23"/>
              <w:gridCol w:w="1923"/>
            </w:tblGrid>
            <w:tr w:rsidR="00D4724A" w:rsidTr="00D4724A">
              <w:tc>
                <w:tcPr>
                  <w:tcW w:w="1923" w:type="dxa"/>
                </w:tcPr>
                <w:p w:rsidR="00D4724A" w:rsidRDefault="00D4724A" w:rsidP="004C07B6">
                  <w:pPr>
                    <w:rPr>
                      <w:color w:val="auto"/>
                      <w:sz w:val="28"/>
                      <w:szCs w:val="28"/>
                      <w:lang w:val="en-CA"/>
                    </w:rPr>
                  </w:pPr>
                  <w:r>
                    <w:rPr>
                      <w:color w:val="auto"/>
                      <w:sz w:val="28"/>
                      <w:szCs w:val="28"/>
                      <w:lang w:val="en-CA"/>
                    </w:rPr>
                    <w:t>Cột A</w:t>
                  </w:r>
                </w:p>
              </w:tc>
              <w:tc>
                <w:tcPr>
                  <w:tcW w:w="1923" w:type="dxa"/>
                </w:tcPr>
                <w:p w:rsidR="00D4724A" w:rsidRDefault="00D4724A" w:rsidP="004C07B6">
                  <w:pPr>
                    <w:rPr>
                      <w:color w:val="auto"/>
                      <w:sz w:val="28"/>
                      <w:szCs w:val="28"/>
                      <w:lang w:val="en-CA"/>
                    </w:rPr>
                  </w:pPr>
                  <w:r>
                    <w:rPr>
                      <w:color w:val="auto"/>
                      <w:sz w:val="28"/>
                      <w:szCs w:val="28"/>
                      <w:lang w:val="en-CA"/>
                    </w:rPr>
                    <w:t>Cột B</w:t>
                  </w:r>
                </w:p>
              </w:tc>
            </w:tr>
            <w:tr w:rsidR="00D4724A" w:rsidTr="00D4724A">
              <w:tc>
                <w:tcPr>
                  <w:tcW w:w="1923" w:type="dxa"/>
                </w:tcPr>
                <w:p w:rsidR="00D4724A" w:rsidRPr="004C07B6" w:rsidRDefault="00D4724A" w:rsidP="00D4724A">
                  <w:pPr>
                    <w:rPr>
                      <w:color w:val="auto"/>
                      <w:sz w:val="28"/>
                      <w:szCs w:val="28"/>
                    </w:rPr>
                  </w:pPr>
                  <w:r w:rsidRPr="004C07B6">
                    <w:rPr>
                      <w:color w:val="auto"/>
                      <w:sz w:val="28"/>
                      <w:szCs w:val="28"/>
                    </w:rPr>
                    <w:t>1. cặp NST tương đồng</w:t>
                  </w:r>
                </w:p>
                <w:p w:rsidR="00D4724A" w:rsidRPr="004C07B6" w:rsidRDefault="00D4724A" w:rsidP="00D4724A">
                  <w:pPr>
                    <w:rPr>
                      <w:color w:val="auto"/>
                      <w:sz w:val="28"/>
                      <w:szCs w:val="28"/>
                    </w:rPr>
                  </w:pPr>
                </w:p>
                <w:p w:rsidR="00D4724A" w:rsidRPr="004C07B6" w:rsidRDefault="00D4724A" w:rsidP="00D4724A">
                  <w:pPr>
                    <w:rPr>
                      <w:color w:val="auto"/>
                      <w:sz w:val="28"/>
                      <w:szCs w:val="28"/>
                    </w:rPr>
                  </w:pPr>
                  <w:r w:rsidRPr="004C07B6">
                    <w:rPr>
                      <w:color w:val="auto"/>
                      <w:sz w:val="28"/>
                      <w:szCs w:val="28"/>
                    </w:rPr>
                    <w:t>2. Bộ NST lưỡng bội</w:t>
                  </w:r>
                </w:p>
                <w:p w:rsidR="00D4724A" w:rsidRPr="004C07B6" w:rsidRDefault="00D4724A" w:rsidP="00D4724A">
                  <w:pPr>
                    <w:rPr>
                      <w:color w:val="auto"/>
                      <w:sz w:val="28"/>
                      <w:szCs w:val="28"/>
                    </w:rPr>
                  </w:pPr>
                </w:p>
                <w:p w:rsidR="00D4724A" w:rsidRDefault="00D4724A" w:rsidP="00D4724A">
                  <w:pPr>
                    <w:rPr>
                      <w:color w:val="auto"/>
                      <w:sz w:val="28"/>
                      <w:szCs w:val="28"/>
                      <w:lang w:val="en-CA"/>
                    </w:rPr>
                  </w:pPr>
                  <w:r w:rsidRPr="004C07B6">
                    <w:rPr>
                      <w:color w:val="auto"/>
                      <w:sz w:val="28"/>
                      <w:szCs w:val="28"/>
                    </w:rPr>
                    <w:t>3. Bộ NST đơn bội</w:t>
                  </w:r>
                </w:p>
              </w:tc>
              <w:tc>
                <w:tcPr>
                  <w:tcW w:w="1923" w:type="dxa"/>
                </w:tcPr>
                <w:p w:rsidR="00D4724A" w:rsidRPr="004C07B6" w:rsidRDefault="00D4724A" w:rsidP="00D4724A">
                  <w:pPr>
                    <w:rPr>
                      <w:color w:val="auto"/>
                      <w:sz w:val="28"/>
                      <w:szCs w:val="28"/>
                    </w:rPr>
                  </w:pPr>
                  <w:r w:rsidRPr="004C07B6">
                    <w:rPr>
                      <w:color w:val="auto"/>
                      <w:sz w:val="28"/>
                      <w:szCs w:val="28"/>
                    </w:rPr>
                    <w:t>a) Là bộ NST chứa các cặp NST tương đồng</w:t>
                  </w:r>
                </w:p>
                <w:p w:rsidR="00D4724A" w:rsidRPr="004C07B6" w:rsidRDefault="00D4724A" w:rsidP="00D4724A">
                  <w:pPr>
                    <w:rPr>
                      <w:color w:val="auto"/>
                      <w:sz w:val="28"/>
                      <w:szCs w:val="28"/>
                    </w:rPr>
                  </w:pPr>
                  <w:r w:rsidRPr="004C07B6">
                    <w:rPr>
                      <w:color w:val="auto"/>
                      <w:sz w:val="28"/>
                      <w:szCs w:val="28"/>
                    </w:rPr>
                    <w:t xml:space="preserve">b) Là bộ NST chứa một </w:t>
                  </w:r>
                  <w:proofErr w:type="gramStart"/>
                  <w:r w:rsidRPr="004C07B6">
                    <w:rPr>
                      <w:color w:val="auto"/>
                      <w:sz w:val="28"/>
                      <w:szCs w:val="28"/>
                    </w:rPr>
                    <w:t>NST  của</w:t>
                  </w:r>
                  <w:proofErr w:type="gramEnd"/>
                  <w:r w:rsidRPr="004C07B6">
                    <w:rPr>
                      <w:color w:val="auto"/>
                      <w:sz w:val="28"/>
                      <w:szCs w:val="28"/>
                    </w:rPr>
                    <w:t xml:space="preserve"> mỗi cặp tương đồng.</w:t>
                  </w:r>
                </w:p>
                <w:p w:rsidR="00D4724A" w:rsidRDefault="00D4724A" w:rsidP="00D4724A">
                  <w:pPr>
                    <w:rPr>
                      <w:color w:val="auto"/>
                      <w:sz w:val="28"/>
                      <w:szCs w:val="28"/>
                      <w:lang w:val="en-CA"/>
                    </w:rPr>
                  </w:pPr>
                  <w:r w:rsidRPr="004C07B6">
                    <w:rPr>
                      <w:color w:val="auto"/>
                      <w:sz w:val="28"/>
                      <w:szCs w:val="28"/>
                    </w:rPr>
                    <w:t>c) Là cặp NST giống nhau về hình thái kích thước</w:t>
                  </w:r>
                </w:p>
              </w:tc>
            </w:tr>
          </w:tbl>
          <w:p w:rsidR="00F46885" w:rsidRPr="004C07B6" w:rsidRDefault="00F46885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+ Trả lời câu hỏi 1,</w:t>
            </w:r>
            <w:r w:rsidR="0096704C" w:rsidRPr="004C07B6">
              <w:rPr>
                <w:color w:val="auto"/>
                <w:sz w:val="28"/>
                <w:szCs w:val="28"/>
                <w:lang w:val="en-CA"/>
              </w:rPr>
              <w:t xml:space="preserve"> </w:t>
            </w:r>
            <w:r w:rsidRPr="004C07B6">
              <w:rPr>
                <w:color w:val="auto"/>
                <w:sz w:val="28"/>
                <w:szCs w:val="28"/>
                <w:lang w:val="en-CA"/>
              </w:rPr>
              <w:t>2,</w:t>
            </w:r>
            <w:r w:rsidR="0096704C" w:rsidRPr="004C07B6">
              <w:rPr>
                <w:color w:val="auto"/>
                <w:sz w:val="28"/>
                <w:szCs w:val="28"/>
                <w:lang w:val="en-CA"/>
              </w:rPr>
              <w:t xml:space="preserve"> </w:t>
            </w:r>
            <w:r w:rsidRPr="004C07B6">
              <w:rPr>
                <w:color w:val="auto"/>
                <w:sz w:val="28"/>
                <w:szCs w:val="28"/>
                <w:lang w:val="en-CA"/>
              </w:rPr>
              <w:t>3.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 kiểm tra sản phẩm thu ở vở bài tập.</w:t>
            </w:r>
          </w:p>
          <w:p w:rsidR="00321D1E" w:rsidRPr="006707AC" w:rsidRDefault="004C07B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GV</w:t>
            </w:r>
            <w:r w:rsidRPr="004C07B6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câu trả lời hoàn thiện.</w:t>
            </w:r>
          </w:p>
        </w:tc>
        <w:tc>
          <w:tcPr>
            <w:tcW w:w="3544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552F5F" w:rsidRPr="004C07B6" w:rsidRDefault="00552F5F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4C07B6">
              <w:rPr>
                <w:color w:val="auto"/>
                <w:sz w:val="28"/>
                <w:szCs w:val="28"/>
                <w:lang w:val="en-CA"/>
              </w:rPr>
              <w:t>HS xem lại kiến thức đã học, thảo luận để trả lời các câu hỏi.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4C07B6" w:rsidRDefault="004C07B6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4DD" w:rsidRDefault="009C04DD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trả lời.</w:t>
            </w: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</w:p>
          <w:p w:rsidR="004C07B6" w:rsidRPr="004C07B6" w:rsidRDefault="00DE6EA8" w:rsidP="004C07B6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HS nộp vở</w:t>
            </w:r>
            <w:r w:rsidR="004C07B6" w:rsidRPr="004C07B6">
              <w:rPr>
                <w:color w:val="auto"/>
                <w:sz w:val="28"/>
                <w:szCs w:val="28"/>
              </w:rPr>
              <w:t>.</w:t>
            </w: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</w:p>
          <w:p w:rsidR="004C07B6" w:rsidRPr="004C07B6" w:rsidRDefault="004C07B6" w:rsidP="004C07B6">
            <w:pPr>
              <w:rPr>
                <w:color w:val="auto"/>
                <w:sz w:val="28"/>
                <w:szCs w:val="28"/>
              </w:rPr>
            </w:pPr>
            <w:r w:rsidRPr="004C07B6">
              <w:rPr>
                <w:color w:val="auto"/>
                <w:sz w:val="28"/>
                <w:szCs w:val="28"/>
              </w:rPr>
              <w:t>- HS tự ghi nhớ nội dung trả lời đã hoàn thiện.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801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  <w:tr w:rsidR="004C07B6" w:rsidRPr="004C07B6" w:rsidTr="00037B07">
        <w:tc>
          <w:tcPr>
            <w:tcW w:w="10422" w:type="dxa"/>
            <w:gridSpan w:val="3"/>
          </w:tcPr>
          <w:p w:rsidR="00321D1E" w:rsidRPr="004C07B6" w:rsidRDefault="00321D1E" w:rsidP="004C07B6">
            <w:pPr>
              <w:jc w:val="center"/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4C07B6">
              <w:rPr>
                <w:b/>
                <w:color w:val="auto"/>
                <w:sz w:val="28"/>
                <w:szCs w:val="28"/>
              </w:rPr>
              <w:t>D. HOẠT ĐỘNG TÌM TÒI MỞ RỘNG</w:t>
            </w:r>
          </w:p>
        </w:tc>
      </w:tr>
      <w:tr w:rsidR="004C07B6" w:rsidRPr="004C07B6" w:rsidTr="002F31A1">
        <w:tc>
          <w:tcPr>
            <w:tcW w:w="4077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321D1E" w:rsidRPr="00213F39" w:rsidRDefault="00213F39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213F39">
              <w:rPr>
                <w:color w:val="auto"/>
                <w:sz w:val="28"/>
                <w:szCs w:val="28"/>
                <w:lang w:val="en-CA"/>
              </w:rPr>
              <w:t>- GV yêu cầu HS về nhà kẻ bảng 9.1 và 9.2 vào vở.</w:t>
            </w:r>
          </w:p>
          <w:p w:rsidR="00213F39" w:rsidRPr="00213F39" w:rsidRDefault="00213F39" w:rsidP="004C07B6">
            <w:pPr>
              <w:rPr>
                <w:color w:val="auto"/>
                <w:sz w:val="28"/>
                <w:szCs w:val="28"/>
                <w:lang w:val="en-CA"/>
              </w:rPr>
            </w:pPr>
            <w:r w:rsidRPr="00213F39">
              <w:rPr>
                <w:color w:val="auto"/>
                <w:sz w:val="28"/>
                <w:szCs w:val="28"/>
                <w:lang w:val="en-CA"/>
              </w:rPr>
              <w:t>- Xem trước bài 10. Nguyên phân.</w:t>
            </w: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321D1E" w:rsidRPr="00213F39" w:rsidRDefault="00213F39" w:rsidP="004C07B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213F39">
              <w:rPr>
                <w:color w:val="auto"/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3544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321D1E" w:rsidRPr="00213F39" w:rsidRDefault="00213F39" w:rsidP="004C07B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213F39">
              <w:rPr>
                <w:color w:val="auto"/>
                <w:sz w:val="28"/>
                <w:szCs w:val="28"/>
                <w:bdr w:val="none" w:sz="0" w:space="0" w:color="auto" w:frame="1"/>
              </w:rPr>
              <w:t>- HS ghi nhớ về nhà thực hiện.</w:t>
            </w:r>
          </w:p>
          <w:p w:rsidR="00213F39" w:rsidRDefault="00213F39" w:rsidP="004C07B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</w:rPr>
            </w:pPr>
            <w:r w:rsidRPr="004C07B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321D1E" w:rsidRPr="00213F39" w:rsidRDefault="00213F39" w:rsidP="004C07B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213F39">
              <w:rPr>
                <w:color w:val="auto"/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2801" w:type="dxa"/>
          </w:tcPr>
          <w:p w:rsidR="00321D1E" w:rsidRPr="004C07B6" w:rsidRDefault="00321D1E" w:rsidP="004C07B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49376C" w:rsidRPr="004C07B6" w:rsidRDefault="0049376C" w:rsidP="004C07B6">
      <w:pPr>
        <w:rPr>
          <w:color w:val="auto"/>
          <w:sz w:val="28"/>
          <w:szCs w:val="28"/>
        </w:rPr>
      </w:pPr>
    </w:p>
    <w:p w:rsidR="0049376C" w:rsidRPr="004C07B6" w:rsidRDefault="0049376C" w:rsidP="004C07B6">
      <w:pPr>
        <w:rPr>
          <w:color w:val="auto"/>
          <w:sz w:val="28"/>
          <w:szCs w:val="28"/>
        </w:rPr>
      </w:pPr>
    </w:p>
    <w:p w:rsidR="0049376C" w:rsidRPr="004C07B6" w:rsidRDefault="0049376C" w:rsidP="004C07B6">
      <w:pPr>
        <w:pStyle w:val="Heading1"/>
        <w:rPr>
          <w:color w:val="auto"/>
        </w:rPr>
      </w:pPr>
    </w:p>
    <w:p w:rsidR="0049376C" w:rsidRPr="004C07B6" w:rsidRDefault="0049376C" w:rsidP="004C07B6">
      <w:pPr>
        <w:rPr>
          <w:i/>
          <w:iCs/>
          <w:color w:val="auto"/>
          <w:sz w:val="28"/>
          <w:szCs w:val="28"/>
        </w:rPr>
      </w:pPr>
    </w:p>
    <w:p w:rsidR="0049376C" w:rsidRPr="004C07B6" w:rsidRDefault="0049376C" w:rsidP="004C07B6">
      <w:pPr>
        <w:rPr>
          <w:b/>
          <w:bCs/>
          <w:color w:val="auto"/>
          <w:sz w:val="28"/>
          <w:szCs w:val="28"/>
        </w:rPr>
      </w:pPr>
    </w:p>
    <w:p w:rsidR="005720F2" w:rsidRPr="004C07B6" w:rsidRDefault="005720F2" w:rsidP="004C07B6">
      <w:pPr>
        <w:rPr>
          <w:color w:val="auto"/>
          <w:sz w:val="28"/>
          <w:szCs w:val="28"/>
        </w:rPr>
      </w:pPr>
    </w:p>
    <w:sectPr w:rsidR="005720F2" w:rsidRPr="004C07B6" w:rsidSect="00F353EF">
      <w:pgSz w:w="11907" w:h="16839" w:code="9"/>
      <w:pgMar w:top="567" w:right="567" w:bottom="567" w:left="1134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35587"/>
    <w:multiLevelType w:val="hybridMultilevel"/>
    <w:tmpl w:val="674E88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EF44B5"/>
    <w:multiLevelType w:val="hybridMultilevel"/>
    <w:tmpl w:val="DA0ECEB8"/>
    <w:lvl w:ilvl="0" w:tplc="186C26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0318C"/>
    <w:multiLevelType w:val="hybridMultilevel"/>
    <w:tmpl w:val="ED9AC1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6C"/>
    <w:rsid w:val="00005D9F"/>
    <w:rsid w:val="0002379C"/>
    <w:rsid w:val="00026BD2"/>
    <w:rsid w:val="000405B2"/>
    <w:rsid w:val="000E7B9B"/>
    <w:rsid w:val="00127BFB"/>
    <w:rsid w:val="00184192"/>
    <w:rsid w:val="001A4F27"/>
    <w:rsid w:val="001C4B42"/>
    <w:rsid w:val="001D4A58"/>
    <w:rsid w:val="001E1A9C"/>
    <w:rsid w:val="001E1C3A"/>
    <w:rsid w:val="00200597"/>
    <w:rsid w:val="00213F39"/>
    <w:rsid w:val="00230A43"/>
    <w:rsid w:val="002313EF"/>
    <w:rsid w:val="00240596"/>
    <w:rsid w:val="00251424"/>
    <w:rsid w:val="0029319F"/>
    <w:rsid w:val="002A0325"/>
    <w:rsid w:val="002A491A"/>
    <w:rsid w:val="002E583C"/>
    <w:rsid w:val="002F31A1"/>
    <w:rsid w:val="00303001"/>
    <w:rsid w:val="00317067"/>
    <w:rsid w:val="00321D1E"/>
    <w:rsid w:val="00364000"/>
    <w:rsid w:val="003714B8"/>
    <w:rsid w:val="00382706"/>
    <w:rsid w:val="00396800"/>
    <w:rsid w:val="00396A67"/>
    <w:rsid w:val="003A4F4E"/>
    <w:rsid w:val="003E23F0"/>
    <w:rsid w:val="003F4684"/>
    <w:rsid w:val="004135CF"/>
    <w:rsid w:val="00422649"/>
    <w:rsid w:val="004608A0"/>
    <w:rsid w:val="00462B0C"/>
    <w:rsid w:val="0047202E"/>
    <w:rsid w:val="00480760"/>
    <w:rsid w:val="004821E5"/>
    <w:rsid w:val="004838F3"/>
    <w:rsid w:val="0049376C"/>
    <w:rsid w:val="004C07B6"/>
    <w:rsid w:val="004D626A"/>
    <w:rsid w:val="00521CBD"/>
    <w:rsid w:val="00552F5F"/>
    <w:rsid w:val="005720F2"/>
    <w:rsid w:val="005841EB"/>
    <w:rsid w:val="0059733A"/>
    <w:rsid w:val="005C1A12"/>
    <w:rsid w:val="005D192A"/>
    <w:rsid w:val="005D3C23"/>
    <w:rsid w:val="00600664"/>
    <w:rsid w:val="006245DE"/>
    <w:rsid w:val="00642DDE"/>
    <w:rsid w:val="006473F6"/>
    <w:rsid w:val="00661588"/>
    <w:rsid w:val="006707AC"/>
    <w:rsid w:val="0069417E"/>
    <w:rsid w:val="006F20E8"/>
    <w:rsid w:val="006F270C"/>
    <w:rsid w:val="006F5771"/>
    <w:rsid w:val="00704F8A"/>
    <w:rsid w:val="007202C9"/>
    <w:rsid w:val="0072362A"/>
    <w:rsid w:val="007275AC"/>
    <w:rsid w:val="00732C0D"/>
    <w:rsid w:val="00733AE9"/>
    <w:rsid w:val="00736818"/>
    <w:rsid w:val="00756711"/>
    <w:rsid w:val="00793793"/>
    <w:rsid w:val="007D4AC7"/>
    <w:rsid w:val="007F5DA9"/>
    <w:rsid w:val="00860832"/>
    <w:rsid w:val="00863556"/>
    <w:rsid w:val="00871ADE"/>
    <w:rsid w:val="00873593"/>
    <w:rsid w:val="008744FE"/>
    <w:rsid w:val="008A6558"/>
    <w:rsid w:val="008F4BB7"/>
    <w:rsid w:val="00902629"/>
    <w:rsid w:val="009108E0"/>
    <w:rsid w:val="00910FEA"/>
    <w:rsid w:val="00922589"/>
    <w:rsid w:val="00940F3F"/>
    <w:rsid w:val="00953165"/>
    <w:rsid w:val="0096704C"/>
    <w:rsid w:val="009B2592"/>
    <w:rsid w:val="009C04DD"/>
    <w:rsid w:val="009E1A02"/>
    <w:rsid w:val="00A10E83"/>
    <w:rsid w:val="00A32A25"/>
    <w:rsid w:val="00A44481"/>
    <w:rsid w:val="00A50B72"/>
    <w:rsid w:val="00A734FE"/>
    <w:rsid w:val="00AA4DF5"/>
    <w:rsid w:val="00AE692E"/>
    <w:rsid w:val="00AF0738"/>
    <w:rsid w:val="00B02051"/>
    <w:rsid w:val="00B03B66"/>
    <w:rsid w:val="00B0588A"/>
    <w:rsid w:val="00B510A3"/>
    <w:rsid w:val="00B75055"/>
    <w:rsid w:val="00C060C9"/>
    <w:rsid w:val="00C0670F"/>
    <w:rsid w:val="00C122B5"/>
    <w:rsid w:val="00C2581B"/>
    <w:rsid w:val="00C65F7C"/>
    <w:rsid w:val="00C857BC"/>
    <w:rsid w:val="00C87327"/>
    <w:rsid w:val="00C907B6"/>
    <w:rsid w:val="00CA1566"/>
    <w:rsid w:val="00D03DAE"/>
    <w:rsid w:val="00D057B3"/>
    <w:rsid w:val="00D4724A"/>
    <w:rsid w:val="00D5298E"/>
    <w:rsid w:val="00D57FFE"/>
    <w:rsid w:val="00D71535"/>
    <w:rsid w:val="00DA28F6"/>
    <w:rsid w:val="00DC2511"/>
    <w:rsid w:val="00DE5DAC"/>
    <w:rsid w:val="00DE6EA8"/>
    <w:rsid w:val="00E1289C"/>
    <w:rsid w:val="00E44EB8"/>
    <w:rsid w:val="00E46B19"/>
    <w:rsid w:val="00E54EF0"/>
    <w:rsid w:val="00E60441"/>
    <w:rsid w:val="00E64619"/>
    <w:rsid w:val="00E730FE"/>
    <w:rsid w:val="00E80F52"/>
    <w:rsid w:val="00EA3676"/>
    <w:rsid w:val="00F12077"/>
    <w:rsid w:val="00F13C8A"/>
    <w:rsid w:val="00F14AC1"/>
    <w:rsid w:val="00F353EF"/>
    <w:rsid w:val="00F46885"/>
    <w:rsid w:val="00F46FB0"/>
    <w:rsid w:val="00F7699E"/>
    <w:rsid w:val="00F91D3B"/>
    <w:rsid w:val="00F941C2"/>
    <w:rsid w:val="00F96435"/>
    <w:rsid w:val="00FF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76C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9376C"/>
    <w:pPr>
      <w:keepNext/>
      <w:outlineLvl w:val="0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376C"/>
    <w:rPr>
      <w:rFonts w:ascii="Times New Roman" w:eastAsia="Times New Roman" w:hAnsi="Times New Roman" w:cs="Times New Roman"/>
      <w:i/>
      <w:iCs/>
      <w:color w:val="0000FF"/>
      <w:sz w:val="28"/>
      <w:szCs w:val="28"/>
    </w:rPr>
  </w:style>
  <w:style w:type="table" w:styleId="TableGrid">
    <w:name w:val="Table Grid"/>
    <w:basedOn w:val="TableNormal"/>
    <w:uiPriority w:val="59"/>
    <w:rsid w:val="00F9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1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76C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9376C"/>
    <w:pPr>
      <w:keepNext/>
      <w:outlineLvl w:val="0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376C"/>
    <w:rPr>
      <w:rFonts w:ascii="Times New Roman" w:eastAsia="Times New Roman" w:hAnsi="Times New Roman" w:cs="Times New Roman"/>
      <w:i/>
      <w:iCs/>
      <w:color w:val="0000FF"/>
      <w:sz w:val="28"/>
      <w:szCs w:val="28"/>
    </w:rPr>
  </w:style>
  <w:style w:type="table" w:styleId="TableGrid">
    <w:name w:val="Table Grid"/>
    <w:basedOn w:val="TableNormal"/>
    <w:uiPriority w:val="59"/>
    <w:rsid w:val="00F9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1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1155</Words>
  <Characters>6586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Tiết 8								                  Ngày dạy: </vt:lpstr>
      <vt:lpstr>Bài 8.  NHIỄM SẮC THỂ</vt:lpstr>
      <vt:lpstr/>
    </vt:vector>
  </TitlesOfParts>
  <Company/>
  <LinksUpToDate>false</LinksUpToDate>
  <CharactersWithSpaces>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305</cp:revision>
  <dcterms:created xsi:type="dcterms:W3CDTF">2018-09-24T08:56:00Z</dcterms:created>
  <dcterms:modified xsi:type="dcterms:W3CDTF">2018-11-28T13:13:00Z</dcterms:modified>
</cp:coreProperties>
</file>